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1C05E" w14:textId="77777777" w:rsidR="004C4178" w:rsidRPr="004C4178" w:rsidRDefault="004C4178" w:rsidP="004C41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b/>
          <w:color w:val="000000"/>
          <w:kern w:val="0"/>
          <w:sz w:val="30"/>
          <w:szCs w:val="30"/>
        </w:rPr>
        <w:t>入札辞退届</w:t>
      </w:r>
    </w:p>
    <w:p w14:paraId="03D1C05F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0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1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工事名（委託業務名）</w:t>
      </w:r>
    </w:p>
    <w:p w14:paraId="03D1C062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3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路線名等</w:t>
      </w:r>
    </w:p>
    <w:p w14:paraId="03D1C064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5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工事箇所（委託業務箇所）</w:t>
      </w:r>
    </w:p>
    <w:p w14:paraId="03D1C066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7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上記について指名を受けましたが、次の理由により入札を辞退します。</w:t>
      </w:r>
    </w:p>
    <w:p w14:paraId="03D1C068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9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理由</w:t>
      </w:r>
    </w:p>
    <w:p w14:paraId="03D1C06A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B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C" w14:textId="77777777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D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E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F" w14:textId="7D840556" w:rsidR="004C4178" w:rsidRPr="004C4178" w:rsidRDefault="00814007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4C4178"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3D1C070" w14:textId="77777777" w:rsidR="004C4178" w:rsidRDefault="004C4178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1" w14:textId="77777777" w:rsidR="004C4178" w:rsidRPr="004C4178" w:rsidRDefault="004C4178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2" w14:textId="77777777" w:rsidR="004C4178" w:rsidRPr="004C4178" w:rsidRDefault="004C4178" w:rsidP="004C4178">
      <w:pPr>
        <w:overflowPunct w:val="0"/>
        <w:spacing w:line="430" w:lineRule="exact"/>
        <w:ind w:left="3882" w:hanging="48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　　所</w:t>
      </w:r>
    </w:p>
    <w:p w14:paraId="03D1C073" w14:textId="77777777" w:rsidR="004C4178" w:rsidRPr="004C4178" w:rsidRDefault="004C4178" w:rsidP="004C4178">
      <w:pPr>
        <w:overflowPunct w:val="0"/>
        <w:spacing w:line="43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商号又は名称</w:t>
      </w:r>
    </w:p>
    <w:p w14:paraId="03D1C074" w14:textId="77777777" w:rsidR="004C4178" w:rsidRPr="004C4178" w:rsidRDefault="004C4178" w:rsidP="004C4178">
      <w:pPr>
        <w:overflowPunct w:val="0"/>
        <w:spacing w:line="43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</w:t>
      </w:r>
      <w:r w:rsidRPr="004C4178">
        <w:rPr>
          <w:rFonts w:ascii="JustUnitMark" w:eastAsia="ＭＳ 明朝" w:hAnsi="JustUnitMark" w:cs="JustUnitMark"/>
          <w:color w:val="000000"/>
          <w:kern w:val="0"/>
          <w:sz w:val="24"/>
          <w:szCs w:val="24"/>
        </w:rPr>
        <w:t></w:t>
      </w:r>
    </w:p>
    <w:p w14:paraId="03D1C075" w14:textId="77777777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6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7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8" w14:textId="77777777" w:rsidR="00E83017" w:rsidRDefault="004C4178" w:rsidP="004C4178"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神山町長　　後藤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正和　　殿</w:t>
      </w:r>
    </w:p>
    <w:sectPr w:rsidR="00E83017" w:rsidSect="00ED363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7FF"/>
    <w:rsid w:val="003C56F6"/>
    <w:rsid w:val="004C4178"/>
    <w:rsid w:val="00806FFB"/>
    <w:rsid w:val="00814007"/>
    <w:rsid w:val="008F37FF"/>
    <w:rsid w:val="00ED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D1C05E"/>
  <w15:chartTrackingRefBased/>
  <w15:docId w15:val="{25727085-7C0E-4174-B241-55E990F3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22470</dc:creator>
  <cp:keywords/>
  <dc:description/>
  <cp:lastModifiedBy>北山 敬典</cp:lastModifiedBy>
  <cp:revision>3</cp:revision>
  <dcterms:created xsi:type="dcterms:W3CDTF">2015-03-09T23:40:00Z</dcterms:created>
  <dcterms:modified xsi:type="dcterms:W3CDTF">2021-07-13T08:24:00Z</dcterms:modified>
</cp:coreProperties>
</file>